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6AC" w:rsidRPr="00B15263" w:rsidRDefault="00C54D5A" w:rsidP="0072025D">
      <w:pPr>
        <w:spacing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5263">
        <w:rPr>
          <w:rFonts w:ascii="Times New Roman" w:hAnsi="Times New Roman" w:cs="Times New Roman"/>
          <w:sz w:val="24"/>
          <w:szCs w:val="24"/>
          <w:lang w:val="en-US"/>
        </w:rPr>
        <w:t>Luštrek</w:t>
      </w:r>
      <w:proofErr w:type="spellEnd"/>
      <w:r w:rsidRPr="00B15263">
        <w:rPr>
          <w:rFonts w:ascii="Times New Roman" w:hAnsi="Times New Roman" w:cs="Times New Roman"/>
          <w:sz w:val="24"/>
          <w:szCs w:val="24"/>
          <w:lang w:val="en-US"/>
        </w:rPr>
        <w:t xml:space="preserve"> Barbara</w:t>
      </w:r>
      <w:r w:rsidRPr="00B15263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C54D5A" w:rsidRPr="00B15263" w:rsidRDefault="00C54D5A" w:rsidP="0072025D">
      <w:pPr>
        <w:spacing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15263">
        <w:rPr>
          <w:rFonts w:ascii="Times New Roman" w:hAnsi="Times New Roman" w:cs="Times New Roman"/>
          <w:sz w:val="24"/>
          <w:szCs w:val="24"/>
          <w:lang w:val="en-US"/>
        </w:rPr>
        <w:t>University of Ljubljana</w:t>
      </w:r>
    </w:p>
    <w:p w:rsidR="00C54D5A" w:rsidRPr="00B15263" w:rsidRDefault="00C54D5A" w:rsidP="0072025D">
      <w:pPr>
        <w:spacing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15263">
        <w:rPr>
          <w:rFonts w:ascii="Times New Roman" w:hAnsi="Times New Roman" w:cs="Times New Roman"/>
          <w:sz w:val="24"/>
          <w:szCs w:val="24"/>
          <w:lang w:val="en-US"/>
        </w:rPr>
        <w:t>Biotechnical Faculty</w:t>
      </w:r>
    </w:p>
    <w:p w:rsidR="00C54D5A" w:rsidRPr="00B15263" w:rsidRDefault="00C54D5A" w:rsidP="0072025D">
      <w:pPr>
        <w:spacing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15263">
        <w:rPr>
          <w:rFonts w:ascii="Times New Roman" w:hAnsi="Times New Roman" w:cs="Times New Roman"/>
          <w:sz w:val="24"/>
          <w:szCs w:val="24"/>
          <w:lang w:val="en-US"/>
        </w:rPr>
        <w:t>Department of Animal Science</w:t>
      </w:r>
    </w:p>
    <w:p w:rsidR="00C54D5A" w:rsidRPr="00B15263" w:rsidRDefault="00A6686E" w:rsidP="0072025D">
      <w:pPr>
        <w:spacing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hyperlink r:id="rId5" w:history="1">
        <w:r w:rsidR="00C54D5A" w:rsidRPr="00B15263">
          <w:rPr>
            <w:rStyle w:val="Hiperpovezava"/>
            <w:rFonts w:ascii="Times New Roman" w:hAnsi="Times New Roman" w:cs="Times New Roman"/>
            <w:sz w:val="24"/>
            <w:szCs w:val="24"/>
            <w:lang w:val="en-US"/>
          </w:rPr>
          <w:t>barbara.lustrek@bf.uni-lj.si</w:t>
        </w:r>
      </w:hyperlink>
    </w:p>
    <w:p w:rsidR="00C54D5A" w:rsidRPr="00B15263" w:rsidRDefault="00C54D5A" w:rsidP="00C54D5A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B15263">
        <w:rPr>
          <w:rFonts w:ascii="Times New Roman" w:hAnsi="Times New Roman" w:cs="Times New Roman"/>
          <w:sz w:val="24"/>
          <w:szCs w:val="24"/>
          <w:lang w:val="en-US"/>
        </w:rPr>
        <w:t>Ljubljana, 26.10.2018</w:t>
      </w:r>
    </w:p>
    <w:p w:rsidR="00C54D5A" w:rsidRPr="00B15263" w:rsidRDefault="00C54D5A" w:rsidP="0072025D">
      <w:pPr>
        <w:spacing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15263">
        <w:rPr>
          <w:rFonts w:ascii="Times New Roman" w:hAnsi="Times New Roman" w:cs="Times New Roman"/>
          <w:sz w:val="24"/>
          <w:szCs w:val="24"/>
          <w:lang w:val="en-US"/>
        </w:rPr>
        <w:t>Slovenian Veterinary Research</w:t>
      </w:r>
    </w:p>
    <w:p w:rsidR="00C54D5A" w:rsidRPr="00B15263" w:rsidRDefault="00C54D5A" w:rsidP="0072025D">
      <w:pPr>
        <w:spacing w:after="60"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</w:pPr>
      <w:r w:rsidRPr="00B1526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>Veterinary Faculty</w:t>
      </w:r>
    </w:p>
    <w:p w:rsidR="00C54D5A" w:rsidRPr="00B15263" w:rsidRDefault="00C54D5A" w:rsidP="0072025D">
      <w:pPr>
        <w:spacing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5263">
        <w:rPr>
          <w:rFonts w:ascii="Times New Roman" w:hAnsi="Times New Roman" w:cs="Times New Roman"/>
          <w:sz w:val="24"/>
          <w:szCs w:val="24"/>
          <w:lang w:val="en-US"/>
        </w:rPr>
        <w:t>Gerbičeva</w:t>
      </w:r>
      <w:proofErr w:type="spellEnd"/>
      <w:r w:rsidRPr="00B15263">
        <w:rPr>
          <w:rFonts w:ascii="Times New Roman" w:hAnsi="Times New Roman" w:cs="Times New Roman"/>
          <w:sz w:val="24"/>
          <w:szCs w:val="24"/>
          <w:lang w:val="en-US"/>
        </w:rPr>
        <w:t xml:space="preserve"> 60, SI-1000 Ljubljana</w:t>
      </w:r>
    </w:p>
    <w:p w:rsidR="00C54D5A" w:rsidRPr="00B15263" w:rsidRDefault="00C54D5A" w:rsidP="00C54D5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2025D" w:rsidRPr="00B15263" w:rsidRDefault="0072025D" w:rsidP="00C54D5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161A8" w:rsidRPr="00B15263" w:rsidRDefault="007161A8" w:rsidP="00C54D5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15263">
        <w:rPr>
          <w:rFonts w:ascii="Times New Roman" w:hAnsi="Times New Roman" w:cs="Times New Roman"/>
          <w:sz w:val="24"/>
          <w:szCs w:val="24"/>
          <w:lang w:val="en-US"/>
        </w:rPr>
        <w:t xml:space="preserve">Dear </w:t>
      </w:r>
      <w:r w:rsidR="00954B73" w:rsidRPr="00B15263">
        <w:rPr>
          <w:rFonts w:ascii="Times New Roman" w:hAnsi="Times New Roman" w:cs="Times New Roman"/>
          <w:sz w:val="24"/>
          <w:szCs w:val="24"/>
          <w:lang w:val="en-US"/>
        </w:rPr>
        <w:t>Editor</w:t>
      </w:r>
      <w:r w:rsidRPr="00B15263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72025D" w:rsidRPr="00B15263" w:rsidRDefault="0072025D" w:rsidP="00C54D5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2025D" w:rsidRPr="00B15263" w:rsidRDefault="00C54D5A" w:rsidP="0072025D">
      <w:pPr>
        <w:spacing w:line="36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</w:pPr>
      <w:r w:rsidRPr="00B1526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>Authors</w:t>
      </w:r>
      <w:r w:rsidR="007161A8" w:rsidRPr="00B1526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 xml:space="preserve"> Ana </w:t>
      </w:r>
      <w:proofErr w:type="spellStart"/>
      <w:r w:rsidR="007161A8" w:rsidRPr="00B1526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>Kaić</w:t>
      </w:r>
      <w:proofErr w:type="spellEnd"/>
      <w:r w:rsidR="007161A8" w:rsidRPr="00B1526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="007161A8" w:rsidRPr="00B1526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>Mojca</w:t>
      </w:r>
      <w:proofErr w:type="spellEnd"/>
      <w:r w:rsidR="007161A8" w:rsidRPr="00B1526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7161A8" w:rsidRPr="00B1526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>Simčič</w:t>
      </w:r>
      <w:proofErr w:type="spellEnd"/>
      <w:r w:rsidR="007161A8" w:rsidRPr="00B1526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 xml:space="preserve">, Barbara </w:t>
      </w:r>
      <w:proofErr w:type="spellStart"/>
      <w:r w:rsidR="007161A8" w:rsidRPr="00B1526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>Luštrek</w:t>
      </w:r>
      <w:proofErr w:type="spellEnd"/>
      <w:r w:rsidR="007161A8" w:rsidRPr="00B1526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 xml:space="preserve">, and </w:t>
      </w:r>
      <w:proofErr w:type="spellStart"/>
      <w:r w:rsidR="007161A8" w:rsidRPr="00B1526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>Klemen</w:t>
      </w:r>
      <w:proofErr w:type="spellEnd"/>
      <w:r w:rsidR="007161A8" w:rsidRPr="00B1526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7161A8" w:rsidRPr="00B1526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>Potočnik</w:t>
      </w:r>
      <w:proofErr w:type="spellEnd"/>
      <w:r w:rsidRPr="00B1526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 xml:space="preserve"> certify that the material submitted for publication in the </w:t>
      </w:r>
      <w:r w:rsidR="007161A8" w:rsidRPr="00B1526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>preliminary communication tit</w:t>
      </w:r>
      <w:r w:rsidR="0072025D" w:rsidRPr="00B1526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>led</w:t>
      </w:r>
      <w:r w:rsidRPr="00B1526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 xml:space="preserve"> </w:t>
      </w:r>
      <w:r w:rsidR="00434EC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>‘</w:t>
      </w:r>
      <w:r w:rsidR="00434EC1" w:rsidRPr="00434EC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>MILK QUANTITY, COMPOSITION AND HYGIENE</w:t>
      </w:r>
      <w:r w:rsidR="00434EC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 xml:space="preserve"> TRAITS</w:t>
      </w:r>
      <w:r w:rsidR="00434EC1" w:rsidRPr="00434EC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 xml:space="preserve"> OF ROUTINELY MACHINE MILKED LIPIZZAN MARES</w:t>
      </w:r>
      <w:r w:rsidRPr="00B1526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>' has not been published</w:t>
      </w:r>
      <w:r w:rsidR="005502C4" w:rsidRPr="00B1526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 xml:space="preserve"> before</w:t>
      </w:r>
      <w:r w:rsidRPr="00B1526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 xml:space="preserve">, and </w:t>
      </w:r>
      <w:r w:rsidR="002A1E99" w:rsidRPr="00B1526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 xml:space="preserve">that </w:t>
      </w:r>
      <w:r w:rsidR="005502C4" w:rsidRPr="00B1526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 xml:space="preserve">any part of it </w:t>
      </w:r>
      <w:r w:rsidRPr="00B1526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 xml:space="preserve">is not being </w:t>
      </w:r>
      <w:r w:rsidR="005502C4" w:rsidRPr="00B1526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 xml:space="preserve">under consideration </w:t>
      </w:r>
      <w:r w:rsidRPr="00B1526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 xml:space="preserve">for publication </w:t>
      </w:r>
      <w:r w:rsidR="005502C4" w:rsidRPr="00B1526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>at another journal</w:t>
      </w:r>
      <w:r w:rsidRPr="00B1526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>.</w:t>
      </w:r>
      <w:r w:rsidR="0072025D" w:rsidRPr="00B1526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 xml:space="preserve"> </w:t>
      </w:r>
    </w:p>
    <w:p w:rsidR="0072025D" w:rsidRPr="00B15263" w:rsidRDefault="00C54D5A" w:rsidP="0072025D">
      <w:pPr>
        <w:spacing w:line="36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</w:pPr>
      <w:r w:rsidRPr="00B1526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 xml:space="preserve">Authors </w:t>
      </w:r>
      <w:r w:rsidR="0072025D" w:rsidRPr="00B1526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>also declare that there are no conflicts of interest</w:t>
      </w:r>
      <w:r w:rsidR="005502C4" w:rsidRPr="00B1526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 xml:space="preserve"> to disclose</w:t>
      </w:r>
      <w:r w:rsidRPr="00B1526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>,</w:t>
      </w:r>
      <w:r w:rsidR="0072025D" w:rsidRPr="00B1526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 xml:space="preserve"> and</w:t>
      </w:r>
      <w:r w:rsidRPr="00B1526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 xml:space="preserve"> that ethics approval was not required for the study</w:t>
      </w:r>
      <w:r w:rsidR="0072025D" w:rsidRPr="00B1526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>.</w:t>
      </w:r>
      <w:r w:rsidRPr="00B1526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> </w:t>
      </w:r>
    </w:p>
    <w:p w:rsidR="00B15263" w:rsidRDefault="00B15263" w:rsidP="0072025D">
      <w:pPr>
        <w:spacing w:line="36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</w:pPr>
    </w:p>
    <w:p w:rsidR="00B15263" w:rsidRDefault="00B15263" w:rsidP="0072025D">
      <w:pPr>
        <w:spacing w:line="36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</w:pPr>
      <w:r w:rsidRPr="00B1526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>Suggested reviewers are:</w:t>
      </w:r>
    </w:p>
    <w:p w:rsidR="00B15263" w:rsidRPr="00B15263" w:rsidRDefault="00B15263" w:rsidP="00B15263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</w:pPr>
      <w:r w:rsidRPr="00B1526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 xml:space="preserve">Roberto </w:t>
      </w:r>
      <w:proofErr w:type="spellStart"/>
      <w:r w:rsidRPr="00B1526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>Mantovani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>;</w:t>
      </w:r>
      <w:r w:rsidRPr="00B1526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 xml:space="preserve"> </w:t>
      </w:r>
      <w:hyperlink r:id="rId6" w:history="1">
        <w:r w:rsidRPr="00B15263">
          <w:rPr>
            <w:rStyle w:val="Hiperpovezava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roberto.mantovani@unipd.it</w:t>
        </w:r>
      </w:hyperlink>
    </w:p>
    <w:p w:rsidR="00B15263" w:rsidRPr="00B15263" w:rsidRDefault="00B15263" w:rsidP="00B15263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</w:pPr>
      <w:proofErr w:type="spellStart"/>
      <w:r w:rsidRPr="00B1526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>Muhamed</w:t>
      </w:r>
      <w:proofErr w:type="spellEnd"/>
      <w:r w:rsidRPr="00B1526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1526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>Brka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>;</w:t>
      </w:r>
      <w:r w:rsidRPr="00B1526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 xml:space="preserve"> </w:t>
      </w:r>
      <w:hyperlink r:id="rId7" w:history="1">
        <w:r w:rsidRPr="00B15263">
          <w:rPr>
            <w:rStyle w:val="Hiperpovezava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m.brka@ppf.unsa.ba</w:t>
        </w:r>
      </w:hyperlink>
      <w:r w:rsidRPr="00B1526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 xml:space="preserve"> </w:t>
      </w:r>
    </w:p>
    <w:p w:rsidR="00B15263" w:rsidRPr="00B15263" w:rsidRDefault="00B15263" w:rsidP="00B15263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</w:pPr>
      <w:proofErr w:type="spellStart"/>
      <w:r w:rsidRPr="00B1526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>Snežana</w:t>
      </w:r>
      <w:proofErr w:type="spellEnd"/>
      <w:r w:rsidRPr="00B1526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1526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>Trivunović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>;</w:t>
      </w:r>
      <w:r w:rsidRPr="00B1526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 xml:space="preserve"> </w:t>
      </w:r>
      <w:hyperlink r:id="rId8" w:history="1">
        <w:r w:rsidRPr="00B15263">
          <w:rPr>
            <w:rStyle w:val="Hiperpovezava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snezana.trivunovic@stocarstvo.edu.rs</w:t>
        </w:r>
      </w:hyperlink>
      <w:r w:rsidRPr="00B1526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 xml:space="preserve"> </w:t>
      </w:r>
    </w:p>
    <w:p w:rsidR="00B15263" w:rsidRPr="00B15263" w:rsidRDefault="00B15263" w:rsidP="0072025D">
      <w:pPr>
        <w:spacing w:line="36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</w:pPr>
    </w:p>
    <w:p w:rsidR="0072025D" w:rsidRPr="00B15263" w:rsidRDefault="0072025D" w:rsidP="00C54D5A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</w:pPr>
    </w:p>
    <w:p w:rsidR="0072025D" w:rsidRPr="00B15263" w:rsidRDefault="0072025D" w:rsidP="00C54D5A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</w:pPr>
    </w:p>
    <w:p w:rsidR="0072025D" w:rsidRPr="00B15263" w:rsidRDefault="0072025D" w:rsidP="00C54D5A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</w:pPr>
      <w:bookmarkStart w:id="0" w:name="_GoBack"/>
      <w:bookmarkEnd w:id="0"/>
    </w:p>
    <w:p w:rsidR="0072025D" w:rsidRPr="00B15263" w:rsidRDefault="0072025D" w:rsidP="0072025D">
      <w:pPr>
        <w:jc w:val="right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</w:pPr>
      <w:r w:rsidRPr="00B1526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 xml:space="preserve">Barbara </w:t>
      </w:r>
      <w:proofErr w:type="spellStart"/>
      <w:r w:rsidRPr="00B1526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>Luštrek</w:t>
      </w:r>
      <w:proofErr w:type="spellEnd"/>
    </w:p>
    <w:p w:rsidR="00C54D5A" w:rsidRPr="00B15263" w:rsidRDefault="00C54D5A" w:rsidP="00C54D5A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</w:pPr>
    </w:p>
    <w:p w:rsidR="00C54D5A" w:rsidRPr="00B15263" w:rsidRDefault="00C54D5A" w:rsidP="00C54D5A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C54D5A" w:rsidRPr="00B15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5C2A48"/>
    <w:multiLevelType w:val="hybridMultilevel"/>
    <w:tmpl w:val="A646788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D5A"/>
    <w:rsid w:val="002A1E99"/>
    <w:rsid w:val="00434EC1"/>
    <w:rsid w:val="005502C4"/>
    <w:rsid w:val="007161A8"/>
    <w:rsid w:val="0072025D"/>
    <w:rsid w:val="00954B73"/>
    <w:rsid w:val="00A6686E"/>
    <w:rsid w:val="00B15263"/>
    <w:rsid w:val="00C54D5A"/>
    <w:rsid w:val="00EF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CC2283-7858-4462-88B2-5D03A173C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54D5A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B152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nezana.trivunovic@stocarstvo.edu.r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.brka@ppf.unsa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berto.mantovani@unipd.it" TargetMode="External"/><Relationship Id="rId5" Type="http://schemas.openxmlformats.org/officeDocument/2006/relationships/hyperlink" Target="mailto:barbara.lustrek@bf.uni-lj.s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</dc:creator>
  <cp:keywords/>
  <dc:description/>
  <cp:lastModifiedBy>BL</cp:lastModifiedBy>
  <cp:revision>6</cp:revision>
  <dcterms:created xsi:type="dcterms:W3CDTF">2018-10-24T07:33:00Z</dcterms:created>
  <dcterms:modified xsi:type="dcterms:W3CDTF">2018-10-30T07:05:00Z</dcterms:modified>
</cp:coreProperties>
</file>