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7DB8" w14:textId="77777777" w:rsidR="00B64E5D" w:rsidRPr="001702DF" w:rsidRDefault="00B64E5D" w:rsidP="00F756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702D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Supplementary </w:t>
      </w:r>
      <w:r w:rsidR="00A942AA" w:rsidRPr="001702D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Table </w:t>
      </w:r>
      <w:r w:rsidRPr="001702DF">
        <w:rPr>
          <w:rFonts w:ascii="Arial" w:eastAsia="Times New Roman" w:hAnsi="Arial" w:cs="Arial"/>
          <w:b/>
          <w:bCs/>
          <w:color w:val="000000"/>
          <w:sz w:val="18"/>
          <w:szCs w:val="18"/>
        </w:rPr>
        <w:t>1</w:t>
      </w:r>
    </w:p>
    <w:p w14:paraId="09B59501" w14:textId="0385C8E0" w:rsidR="0039444C" w:rsidRPr="00F7560F" w:rsidRDefault="00A942AA" w:rsidP="00F7560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7560F">
        <w:rPr>
          <w:rFonts w:ascii="Arial" w:eastAsia="Times New Roman" w:hAnsi="Arial" w:cs="Arial"/>
          <w:color w:val="000000"/>
          <w:sz w:val="18"/>
          <w:szCs w:val="18"/>
        </w:rPr>
        <w:t xml:space="preserve">Evolutionary distances analysis between study </w:t>
      </w:r>
      <w:r w:rsidR="00BF3688" w:rsidRPr="00F7560F">
        <w:rPr>
          <w:rFonts w:ascii="Arial" w:eastAsia="Times New Roman" w:hAnsi="Arial" w:cs="Arial"/>
          <w:color w:val="000000"/>
          <w:sz w:val="18"/>
          <w:szCs w:val="18"/>
        </w:rPr>
        <w:t>isolates</w:t>
      </w:r>
      <w:r w:rsidR="00042FEC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F7560F">
        <w:rPr>
          <w:rFonts w:ascii="Arial" w:eastAsia="Times New Roman" w:hAnsi="Arial" w:cs="Arial"/>
          <w:color w:val="000000"/>
          <w:sz w:val="18"/>
          <w:szCs w:val="18"/>
        </w:rPr>
        <w:t xml:space="preserve"> other Egyptian isolates</w:t>
      </w:r>
      <w:r w:rsidR="00042FEC">
        <w:rPr>
          <w:rFonts w:ascii="Arial" w:eastAsia="Times New Roman" w:hAnsi="Arial" w:cs="Arial"/>
          <w:color w:val="000000"/>
          <w:sz w:val="18"/>
          <w:szCs w:val="18"/>
        </w:rPr>
        <w:t>, and most commonly used ND vaccines</w:t>
      </w:r>
      <w:r w:rsidR="00667E1B">
        <w:rPr>
          <w:rFonts w:ascii="Arial" w:eastAsia="Times New Roman" w:hAnsi="Arial" w:cs="Arial"/>
          <w:color w:val="000000"/>
          <w:sz w:val="18"/>
          <w:szCs w:val="18"/>
        </w:rPr>
        <w:t xml:space="preserve"> based on complete F protein gene sequence.</w:t>
      </w:r>
    </w:p>
    <w:p w14:paraId="21556DA0" w14:textId="77777777" w:rsidR="00053559" w:rsidRDefault="00F7560F" w:rsidP="00A06DC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7560F">
        <w:rPr>
          <w:rFonts w:ascii="Arial" w:eastAsia="Times New Roman" w:hAnsi="Arial" w:cs="Arial"/>
          <w:color w:val="000000"/>
          <w:sz w:val="18"/>
          <w:szCs w:val="18"/>
        </w:rPr>
        <w:t xml:space="preserve">The number of base substitutions per site from averaging all sequence pairs </w:t>
      </w:r>
      <w:r>
        <w:rPr>
          <w:rFonts w:ascii="Arial" w:eastAsia="Times New Roman" w:hAnsi="Arial" w:cs="Arial"/>
          <w:color w:val="000000"/>
          <w:sz w:val="18"/>
          <w:szCs w:val="18"/>
        </w:rPr>
        <w:t>is sho</w:t>
      </w:r>
      <w:r w:rsidRPr="00F7560F">
        <w:rPr>
          <w:rFonts w:ascii="Arial" w:eastAsia="Times New Roman" w:hAnsi="Arial" w:cs="Arial"/>
          <w:color w:val="000000"/>
          <w:sz w:val="18"/>
          <w:szCs w:val="18"/>
        </w:rPr>
        <w:t>wn. Analysis was conducted using the Maximum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c</w:t>
      </w:r>
      <w:r w:rsidRPr="00F7560F">
        <w:rPr>
          <w:rFonts w:ascii="Arial" w:eastAsia="Times New Roman" w:hAnsi="Arial" w:cs="Arial"/>
          <w:color w:val="000000"/>
          <w:sz w:val="18"/>
          <w:szCs w:val="18"/>
        </w:rPr>
        <w:t>omposite Likelihood model</w:t>
      </w:r>
      <w:r w:rsidR="00053559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2491163" w14:textId="11AC75D3" w:rsidR="009469B3" w:rsidRDefault="00042FEC" w:rsidP="00A06DC7">
      <w:pPr>
        <w:spacing w:after="0" w:line="240" w:lineRule="auto"/>
      </w:pPr>
      <w:r>
        <w:rPr>
          <w:rFonts w:ascii="Arial" w:eastAsia="Times New Roman" w:hAnsi="Arial" w:cs="Arial"/>
          <w:color w:val="000000"/>
          <w:sz w:val="18"/>
          <w:szCs w:val="18"/>
        </w:rPr>
        <w:t>28</w:t>
      </w:r>
      <w:r w:rsidR="00F7560F" w:rsidRPr="00F7560F">
        <w:rPr>
          <w:rFonts w:ascii="Arial" w:eastAsia="Times New Roman" w:hAnsi="Arial" w:cs="Arial"/>
          <w:color w:val="000000"/>
          <w:sz w:val="18"/>
          <w:szCs w:val="18"/>
        </w:rPr>
        <w:t xml:space="preserve"> nucleotide sequences</w:t>
      </w:r>
      <w:r w:rsidR="00F756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180BBD">
        <w:rPr>
          <w:rFonts w:ascii="Arial" w:eastAsia="Times New Roman" w:hAnsi="Arial" w:cs="Arial"/>
          <w:color w:val="000000"/>
          <w:sz w:val="18"/>
          <w:szCs w:val="18"/>
        </w:rPr>
        <w:t>represent</w:t>
      </w:r>
      <w:r w:rsidR="00F7560F">
        <w:rPr>
          <w:rFonts w:ascii="Arial" w:eastAsia="Times New Roman" w:hAnsi="Arial" w:cs="Arial"/>
          <w:color w:val="000000"/>
          <w:sz w:val="18"/>
          <w:szCs w:val="18"/>
        </w:rPr>
        <w:t xml:space="preserve"> the full-length F protein gene of </w:t>
      </w:r>
      <w:r w:rsidR="00F7560F" w:rsidRPr="00F7560F">
        <w:rPr>
          <w:rFonts w:ascii="Arial" w:eastAsia="Times New Roman" w:hAnsi="Arial" w:cs="Arial"/>
          <w:color w:val="000000"/>
          <w:sz w:val="18"/>
          <w:szCs w:val="18"/>
        </w:rPr>
        <w:t>study isolates</w:t>
      </w:r>
      <w:r w:rsidR="00180BBD">
        <w:rPr>
          <w:rFonts w:ascii="Arial" w:eastAsia="Times New Roman" w:hAnsi="Arial" w:cs="Arial"/>
          <w:color w:val="000000"/>
          <w:sz w:val="18"/>
          <w:szCs w:val="18"/>
        </w:rPr>
        <w:t xml:space="preserve"> (n=6)</w:t>
      </w:r>
      <w:r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F7560F">
        <w:rPr>
          <w:rFonts w:ascii="Arial" w:eastAsia="Times New Roman" w:hAnsi="Arial" w:cs="Arial"/>
          <w:color w:val="000000"/>
          <w:sz w:val="18"/>
          <w:szCs w:val="18"/>
        </w:rPr>
        <w:t xml:space="preserve"> other Egyptian isolates</w:t>
      </w:r>
      <w:r w:rsidR="00180BBD">
        <w:rPr>
          <w:rFonts w:ascii="Arial" w:eastAsia="Times New Roman" w:hAnsi="Arial" w:cs="Arial"/>
          <w:color w:val="000000"/>
          <w:sz w:val="18"/>
          <w:szCs w:val="18"/>
        </w:rPr>
        <w:t xml:space="preserve"> (n=17)</w:t>
      </w:r>
      <w:r>
        <w:rPr>
          <w:rFonts w:ascii="Arial" w:eastAsia="Times New Roman" w:hAnsi="Arial" w:cs="Arial"/>
          <w:color w:val="000000"/>
          <w:sz w:val="18"/>
          <w:szCs w:val="18"/>
        </w:rPr>
        <w:t>, and most commonly used ND vaccines (n=5)</w:t>
      </w:r>
      <w:r w:rsidR="00F7560F" w:rsidRPr="00F7560F">
        <w:rPr>
          <w:rFonts w:ascii="Arial" w:eastAsia="Times New Roman" w:hAnsi="Arial" w:cs="Arial"/>
          <w:color w:val="000000"/>
          <w:sz w:val="18"/>
          <w:szCs w:val="18"/>
        </w:rPr>
        <w:t>. Evolutionary</w:t>
      </w:r>
      <w:r w:rsidR="00180B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F7560F" w:rsidRPr="00F7560F">
        <w:rPr>
          <w:rFonts w:ascii="Arial" w:eastAsia="Times New Roman" w:hAnsi="Arial" w:cs="Arial"/>
          <w:color w:val="000000"/>
          <w:sz w:val="18"/>
          <w:szCs w:val="18"/>
        </w:rPr>
        <w:t>analyses were conducted in MEGA</w:t>
      </w:r>
      <w:r w:rsidR="00F7560F">
        <w:rPr>
          <w:rFonts w:ascii="Arial" w:eastAsia="Times New Roman" w:hAnsi="Arial" w:cs="Arial"/>
          <w:color w:val="000000"/>
          <w:sz w:val="18"/>
          <w:szCs w:val="18"/>
        </w:rPr>
        <w:t>6</w:t>
      </w:r>
      <w:r w:rsidR="00F7560F" w:rsidRPr="00F7560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1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4103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394"/>
      </w:tblGrid>
      <w:tr w:rsidR="00DB3143" w:rsidRPr="00042FEC" w14:paraId="5EBEF1BE" w14:textId="77777777" w:rsidTr="00EC5142">
        <w:trPr>
          <w:trHeight w:val="255"/>
        </w:trPr>
        <w:tc>
          <w:tcPr>
            <w:tcW w:w="4497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14:paraId="29F1630F" w14:textId="7C6A773C" w:rsidR="00DB3143" w:rsidRPr="00042FEC" w:rsidRDefault="00D64111" w:rsidP="00D6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</w:pPr>
            <w:r w:rsidRPr="00D64111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>F protein gene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C71F876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55A1AF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286FBF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53BC91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075D9C6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4304544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DE0E5B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D98BED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BD9FF40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2239B3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D0C872E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AAD2FE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86D2799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E9503CF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5BFCCE7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24964E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8A706C1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ABADA7A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5C5548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4098A1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B2C1A6D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5FE9B71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9E21B4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47FE68E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9BCD290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E6DD9F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2D0C12E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D8FBFD4" w14:textId="77777777" w:rsidR="00DB3143" w:rsidRPr="00042FEC" w:rsidRDefault="00DB3143" w:rsidP="00042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</w:tr>
      <w:tr w:rsidR="00DB3143" w:rsidRPr="00042FEC" w14:paraId="486785E2" w14:textId="77777777" w:rsidTr="00EC5142">
        <w:trPr>
          <w:trHeight w:val="255"/>
        </w:trPr>
        <w:tc>
          <w:tcPr>
            <w:tcW w:w="4497" w:type="dxa"/>
            <w:gridSpan w:val="2"/>
            <w:vMerge/>
            <w:shd w:val="clear" w:color="auto" w:fill="auto"/>
            <w:noWrap/>
            <w:vAlign w:val="bottom"/>
          </w:tcPr>
          <w:p w14:paraId="100C5B6F" w14:textId="77777777" w:rsidR="00DB3143" w:rsidRPr="00042FEC" w:rsidRDefault="00DB3143" w:rsidP="00DB3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50" w:type="dxa"/>
            <w:gridSpan w:val="28"/>
            <w:shd w:val="clear" w:color="auto" w:fill="auto"/>
            <w:noWrap/>
            <w:vAlign w:val="center"/>
          </w:tcPr>
          <w:p w14:paraId="5CEB429E" w14:textId="3162506E" w:rsidR="00DB3143" w:rsidRPr="00042FEC" w:rsidRDefault="00DB3143" w:rsidP="00DB31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7E1B">
              <w:rPr>
                <w:rFonts w:ascii="Arial" w:eastAsia="Times New Roman" w:hAnsi="Arial" w:cs="Arial"/>
                <w:color w:val="000000"/>
              </w:rPr>
              <w:t>No. of base substitutions per site</w:t>
            </w:r>
          </w:p>
        </w:tc>
      </w:tr>
      <w:tr w:rsidR="00DB3143" w:rsidRPr="00042FEC" w14:paraId="57C0C626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E4CFC0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4A6DC25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JF950510.1_LaSota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FC5014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CF0F2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9854FD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55C580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7868EC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020228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BD8DA9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4705B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4B2E0C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65D49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69A45D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776AC9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EC7E20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536800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6DA7EC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73FA51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FAE222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661ED9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5E5952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97A8F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C3A2DF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01A6C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6828E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FF56B5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523275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0A92CD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52B089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EF4FDF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1401D552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97E879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2624288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KM056356.1_Avinew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434D01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91FC98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837C0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63A5B5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7CF961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1BDB6A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14739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A342A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74179A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E4EC4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49869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BCE8D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73DF48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EDA7FC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F652A5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7155FA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02AD8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C71E0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8D7EF8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0CC09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7465E8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1A5B89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DA828C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30B6D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E3A64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6DFC8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07DBCF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2C7BF4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6008BF9E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5616C0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257B109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Y18898.1_Clone_30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37E02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9ED83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DA6C1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97240B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2A994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0482ED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C3997F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888B36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5859B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B771B7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64CD5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255B4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2C0EE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45B3A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08E1E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D05B60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4E4BA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0B89D4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76B0A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645DF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675E8B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46E2E8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1FB5CF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32A2F7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46CE4B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08F288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13B4F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212385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1200FEE2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AABF1F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416E0A8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AF309418.1_HB1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961A8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83BBA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AC3BC8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2386D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F8C81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E21CA7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162020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F5114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A57E6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EE2D1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45EEF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BECE7A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A80940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BB31D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73335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F8623B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816094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06E35F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1A254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14934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638C2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054B6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2B6D7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13323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D7951F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24AA4E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A638D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7DE9B8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32B270EB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B3ED51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44823EB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AY935499.2_I-2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AC6DA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F8BAC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923175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243991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55909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B993E1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0EF992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2D41C4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E4CB95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06F07C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E89F4D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83676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5231FC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F870010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91A5FC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D9E3D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907451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F258F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A4D201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D4796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14251F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4F39A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262F20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EB481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5395C8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49F1CB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1CFCA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E16908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08CD8256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2A2A8D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3534D05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KY075882.1_NDV/chicken/Egypt/Damietta9/2016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628AFC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ED76C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F1D32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13E87D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6EE029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3E56F1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E4575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9F894F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0772C6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EE79F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CA458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D981F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25ABBB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E11C8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110D5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93A6ED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BB27F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F8095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8C133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C950E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31801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0CBC5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A22D5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4B294B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1FFDAB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776F9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40088B0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3888E7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3F893A91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F0DC55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5E58082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MK673139.1_chicken/Egypt/Sohag/66/1030/2011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23E65F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DA705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15DCD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AC5959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907D2E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C3227E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32AAA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1C9B6A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71641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1A638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6693EA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E96972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320D10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2BDA6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E65A49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67F72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B81FCF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4D19EF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8CC357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D2CA20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450A11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3FB75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B690D8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83898C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E49247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708C8D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70DB14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355D99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4DD51A41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E9895E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0EBAC45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MG717684.1_NDV/teal/Egypt/SDU-3/2016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E0AEAC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DE0F2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8F8988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01080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69EC8B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87073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2BE68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E3788F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38DF68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8372C2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7A593D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626218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E14A9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F7DAD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94908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7A4E8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C22B08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9DB536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E1B9C5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448999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039A26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E18341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1942F8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CF1071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A9F9A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4DBAF5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AE2B2D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5F39CD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380E62DA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35D1F4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2684F32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MG717686.1NDV/teal/Egypt/SDU-4/2016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571FB2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0BC35E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6B82C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A84F32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971A18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4E508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74CD8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FE40D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0933F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A1A903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1BB53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040F5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8CE63E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0DAD40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05053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9A594F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05102A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E0881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6D244C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A67A3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CAC431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79777E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8E037A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C4E8B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20EB3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ED111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7B5BDD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2404E7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41FC9072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AF30D3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794E4CB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MW285792.1_NDV/Chicken/Egypt/AR2178-14/2013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E21DF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A44E9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667EA1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B8C827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8770B9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A0393D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64A801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217B1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67B7DF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A9D36F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C5181D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DEEB0C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FFB70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1C618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CD557E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F9ACC3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98CE1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26409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3888F3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EBDB5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4AA40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843B8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0ED45D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99E57F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AA0DA5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E45BD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A4686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446FA4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7C91C7B5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13E3BA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1B83787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MG717683.1_NDV/quail/Egypt/SDU-2/2016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B2592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13362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10B80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71B4A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2CFE2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020008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6C02DE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5ACF99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7EEE79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36B93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56C190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099F5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321550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684F9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FC2302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7BEB31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E87E0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73786C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839FE4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3DC7A9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C574D9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4975A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934283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0F7B2E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9980BF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9108CE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AF94E6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941CE3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45197BEE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FA76AE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54BC2AF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MK495900.1_Chicken/Egypt/Luxor/2012/23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1C8BE2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341DD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6966A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93A1D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3B5273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7ADA4C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97F4B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93B25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02DDE1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AAD14E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08D7B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749377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E1A6D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CAABC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72C95B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78253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0394F8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ACDAF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F59F9F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D6912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78C6A80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0DE93C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5D82CF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42846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DE60D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36413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70D9C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95ECE3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5F23765A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DB4279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036076D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MK495901.1_Chicken/Egypt/Luxor/2012/24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BB268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4C2443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BBFC1C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679DA5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BBB114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292B56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146C7F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72903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12BED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30B89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265B6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8CB95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AAEDFF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1D2409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A0506D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DE38CF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A2CD8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B43F1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E516E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AD0CB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CE808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26B5E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1C60F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EC0B09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44121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769F6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CECC5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883460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36D7A64F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E8050D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4BAACC8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MK495893.1_Chicken/Egypt/Luxor/2012/15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2764C1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F52B6E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40532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C3BE3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16507C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E8B8F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A0D64E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EE4C51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969CEC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2FB1B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FC297F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74DE08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1ABCBF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BBFD8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4F8D14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8811FA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CA73BF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B4D38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22345C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E396A9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BBB07A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20B77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2AC2A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67AF8B0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A3195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A10925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8CB357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6CE63C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076A59BD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A1401B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3C918060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MK495886.1_Chicken/Egypt/Luxor/2012/5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4F6A8A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B02CC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2B3F8D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5EECE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B36A1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F9846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58C53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192EDE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CBD9AB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E582F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FDD72B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872A3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6BD90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572835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526771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FB404F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830A1B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B81BA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08D3E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3B5BAF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D1F67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E9D6B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7DE813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0F31C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F59E9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D21E5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E3940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4B38E6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00B1E815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6015F1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4DAA788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MK495896.1_Chicken/Egypt/Luxor/2012/18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DEDE9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40CF60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4761D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D80E27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7C26D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EB413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3130B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726F1F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C1D528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BF37E3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73E3CA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AAAF3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116A5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29417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8C1D62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41D1D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B1CE57F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E9D2DA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ED248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9F261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85DCB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870F21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004D47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456DCB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35D9D5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96AC690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504A9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34B741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55447410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42130E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485E763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MK005975.1_chicken/Egypt/Sohag/1/1012/2011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E8FFD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7AB538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2B0A1C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3B6EE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C19F69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B170AC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05460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5CCDF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257536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B267C5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E7DEA9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F9E1F9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02EB12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A501CE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72D3F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63A8E1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69B66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88B55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A27FF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14C03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01FA7E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978DDD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CE2B52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4B85C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C583ED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06FC19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6328A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91C7F1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6017CD29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E257A6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3ED6A80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KY075881.1_NDV/chicken/Egypt/Ismailia8/2016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F8D4C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06E38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7529B3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194E2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0D8A28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1DF3BC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C061AD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1415FA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FEB16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E8977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20731A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08BED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8D280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5454EC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EB6DD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E203F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1BEBDF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89D52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C292F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28C826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740C4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08C01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8BEDFB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995EC0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D4BB7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F28F4F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4B543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1E9C42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4B9F2FAB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C267D6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3BA6AF2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MK495907.1_Chicken/Egypt/Qena/2012/3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499CB2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B1441A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28A33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0ABAF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B2857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AB819C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C29DF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C322A0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84061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2EAAA9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9F8E4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7229D8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601119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20BA7E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434A2D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2587AE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77014D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DC279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E6A6A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C93A79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79022E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F976E0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64DD4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B89EBB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24E68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ABDBF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21C12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0FB169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37BAB996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4F49A8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26D8D3A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MG717686.1_NDV/teal/Egypt/SDU-4/2016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73BB63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CAE11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2AA35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0C86AC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B6883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C94EAD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01344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3F9EA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0B52C4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16F821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DDDC45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FC1258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C883D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A763E4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53ED5C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9AD89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73779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1BF9CD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EFEA4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4FB4C1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7A29480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27C84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83BBE43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FEE21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B34465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F7BB4C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7D3E8A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792044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7D8EB626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16E865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582458B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MK495903.1_Chicken/Egypt/Luxor/2012/26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56C95F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1C2CA2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D1F95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A57107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91E7B5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16FA77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77F2F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B0E83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CCA455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6D260D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D9C9D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21C7C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7F9E26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6E68D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B9285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04E134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E45347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FFBD97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D2464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CDE02E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22493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5F68AC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93F4FF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CEBD3D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E2B4E94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E724B5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1C0748A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F438D4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0EDCE02A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6EED13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72DCAC6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MK495904.1_Chicken/Egypt/Luxor/2012/27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6CED69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0A48E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9C742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621D88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B7BDE3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A09193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19D54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C17233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EAFA1F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2E5739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90798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C929AF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50B44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1FDB1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F249AA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A4EEE5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11A2D0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3DA8E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C8667F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B4F165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19F17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500EB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51185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6205CC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293686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C19F14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4A9FF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BE798C7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6DE7CD53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A9064E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207AD95E" w14:textId="70116D76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B3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MZ826277 </w:t>
            </w: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CK/Egypt/FAY-ZU/Dec-2019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F1A58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867A5E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54467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B1F276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36954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A095A8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E2941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657B57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D91C7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25448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9C3370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122D9B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080B7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ACABF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74E3DD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FA6EE1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207EC4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001B1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1B025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736838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16182E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E89B9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AA67D8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02A4CF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D70D3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2322B8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8F7AC9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0A5A64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6B64D518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0BCCE7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164933B3" w14:textId="13762727" w:rsidR="00DB3143" w:rsidRPr="00042FEC" w:rsidRDefault="00D64111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41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MZ826278 </w:t>
            </w:r>
            <w:r w:rsidR="00DB3143"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CK/Egypt/GIZ-ZU/Feb-2020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15121B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087FC9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F312A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71EDDF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635418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1F2C1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EA23C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6A509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0A2BAE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E7ED2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582D45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7187EF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1CCC65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E2D3C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E4162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033608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0B5DB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516BF0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AA192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C94935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E528B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58434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91A079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A1C49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FF5FB9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E07FCA6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7427E0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A2A7F5D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42AE8C56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64FF06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13C694D5" w14:textId="1C0B7093" w:rsidR="00DB3143" w:rsidRPr="00042FEC" w:rsidRDefault="00D64111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41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MZ826279 </w:t>
            </w:r>
            <w:r w:rsidR="00DB3143"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CK/Egypt/FAY-ZU/Apr-2020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4487B0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A5B37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E2748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09C736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02DCA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D8B88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22C118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FA90C8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352A8D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5249F5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00C46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D7ADB4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3A764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D7581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5AE78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07043D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DE6577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8B5F5A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79CE38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D0805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1D75C9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0823C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950C2E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53358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539225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BE6E9C0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A2408B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F92ED82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68A4D78A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D4A9FA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72DC80EB" w14:textId="532B38FA" w:rsidR="00DB3143" w:rsidRPr="00042FEC" w:rsidRDefault="00D64111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41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MZ826280 </w:t>
            </w:r>
            <w:r w:rsidR="00DB3143"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CK/Egypt/BENI-ZU/Oct-2020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04AA5B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C532E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3FA43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68A831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D4691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D07FB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6C103B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5B995E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BB948E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2F0C1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DF02C3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1DD33F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1F597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B899D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F315B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793E48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FB2852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AB03E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1C1B3D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1D5A2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4179D1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8F1A9C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A0A58C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FDD52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9E78FB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802E4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77C1D61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F7FE5EE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5E5C549B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6EDC18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3A26C75D" w14:textId="55413778" w:rsidR="00DB3143" w:rsidRPr="00042FEC" w:rsidRDefault="00D64111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41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MZ826281 </w:t>
            </w:r>
            <w:r w:rsidR="00DB3143"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CK/Egypt/MON-ZU/Nov-2020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CBB1AC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0FEC53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8DFC98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C43535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DE1819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34FB8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A2786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9F20C1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5C7A8C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7A19D07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11CFC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5C4AD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B04CF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58542F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6625F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CC403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C847A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7100F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73F123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9ABC0C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1017A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67DDF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4BC5D4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54086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7D2F82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87254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2ADA2E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A4E7145" w14:textId="77777777" w:rsidR="00DB3143" w:rsidRPr="00042FEC" w:rsidRDefault="00DB3143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3143" w:rsidRPr="00042FEC" w14:paraId="2F64D44D" w14:textId="77777777" w:rsidTr="00DB3143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726B7C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14:paraId="4364C4E7" w14:textId="79AC4361" w:rsidR="00DB3143" w:rsidRPr="00042FEC" w:rsidRDefault="00D64111" w:rsidP="00DB3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41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MZ8262782 </w:t>
            </w:r>
            <w:r w:rsidR="00DB3143"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CK/Egypt/FAY-ZU/Nov-2020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E29E9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EA19EA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F0D57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3902B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229852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DE57013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095302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EC256DC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08AF55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DF1CB2B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00BE09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2B34AD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4AA8A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2347E90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2E80BC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18338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7E6E6E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5F535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70E1C16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5830C9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54831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A35A454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6EE135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68CEDD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D4E175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DA1201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AF19BA8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2F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1ED806F" w14:textId="77777777" w:rsidR="00DB3143" w:rsidRPr="00042FEC" w:rsidRDefault="00DB3143" w:rsidP="00DB3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03106B87" w14:textId="27F9CB46" w:rsidR="000160AA" w:rsidRDefault="000160AA" w:rsidP="00836E32"/>
    <w:p w14:paraId="34F7FCDF" w14:textId="54469F10" w:rsidR="000160AA" w:rsidRDefault="000160AA" w:rsidP="00836E32"/>
    <w:p w14:paraId="7F012094" w14:textId="77777777" w:rsidR="001702DF" w:rsidRDefault="001702DF" w:rsidP="001702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1E3A5D0C" w14:textId="77777777" w:rsidR="001702DF" w:rsidRDefault="001702DF" w:rsidP="001702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E1A10A5" w14:textId="77777777" w:rsidR="001702DF" w:rsidRDefault="001702DF" w:rsidP="001702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64D1F020" w14:textId="77777777" w:rsidR="00A31E79" w:rsidRDefault="00A31E79" w:rsidP="001702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F11A3AF" w14:textId="68DAC5A6" w:rsidR="001702DF" w:rsidRPr="001702DF" w:rsidRDefault="001702DF" w:rsidP="001702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702DF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Supplementary Table 2</w:t>
      </w:r>
    </w:p>
    <w:p w14:paraId="42C151FC" w14:textId="77777777" w:rsidR="001702DF" w:rsidRPr="00F7560F" w:rsidRDefault="001702DF" w:rsidP="001702D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7560F">
        <w:rPr>
          <w:rFonts w:ascii="Arial" w:eastAsia="Times New Roman" w:hAnsi="Arial" w:cs="Arial"/>
          <w:color w:val="000000"/>
          <w:sz w:val="18"/>
          <w:szCs w:val="18"/>
        </w:rPr>
        <w:t>Evolutionary distances analysis between study isolates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, other Egyptian isolates, </w:t>
      </w:r>
      <w:bookmarkStart w:id="0" w:name="_Hlk80490215"/>
      <w:r>
        <w:rPr>
          <w:rFonts w:ascii="Arial" w:eastAsia="Times New Roman" w:hAnsi="Arial" w:cs="Arial"/>
          <w:color w:val="000000"/>
          <w:sz w:val="18"/>
          <w:szCs w:val="18"/>
        </w:rPr>
        <w:t xml:space="preserve">and most commonly used ND vaccines </w:t>
      </w:r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t>based on complete HN protein gene sequence.</w:t>
      </w:r>
    </w:p>
    <w:p w14:paraId="124F3863" w14:textId="77777777" w:rsidR="00053559" w:rsidRDefault="001702DF" w:rsidP="001702D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7560F">
        <w:rPr>
          <w:rFonts w:ascii="Arial" w:eastAsia="Times New Roman" w:hAnsi="Arial" w:cs="Arial"/>
          <w:color w:val="000000"/>
          <w:sz w:val="18"/>
          <w:szCs w:val="18"/>
        </w:rPr>
        <w:t xml:space="preserve">The number of base substitutions per site from averaging all sequence pairs </w:t>
      </w:r>
      <w:r>
        <w:rPr>
          <w:rFonts w:ascii="Arial" w:eastAsia="Times New Roman" w:hAnsi="Arial" w:cs="Arial"/>
          <w:color w:val="000000"/>
          <w:sz w:val="18"/>
          <w:szCs w:val="18"/>
        </w:rPr>
        <w:t>is sho</w:t>
      </w:r>
      <w:r w:rsidRPr="00F7560F">
        <w:rPr>
          <w:rFonts w:ascii="Arial" w:eastAsia="Times New Roman" w:hAnsi="Arial" w:cs="Arial"/>
          <w:color w:val="000000"/>
          <w:sz w:val="18"/>
          <w:szCs w:val="18"/>
        </w:rPr>
        <w:t>wn. Analysis was conducted using the Maximum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c</w:t>
      </w:r>
      <w:r w:rsidRPr="00F7560F">
        <w:rPr>
          <w:rFonts w:ascii="Arial" w:eastAsia="Times New Roman" w:hAnsi="Arial" w:cs="Arial"/>
          <w:color w:val="000000"/>
          <w:sz w:val="18"/>
          <w:szCs w:val="18"/>
        </w:rPr>
        <w:t xml:space="preserve">omposite Likelihood model.  </w:t>
      </w:r>
    </w:p>
    <w:p w14:paraId="0D730020" w14:textId="019F36B8" w:rsidR="001702DF" w:rsidRPr="00F7560F" w:rsidRDefault="001702DF" w:rsidP="001702D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28</w:t>
      </w:r>
      <w:r w:rsidRPr="00F7560F">
        <w:rPr>
          <w:rFonts w:ascii="Arial" w:eastAsia="Times New Roman" w:hAnsi="Arial" w:cs="Arial"/>
          <w:color w:val="000000"/>
          <w:sz w:val="18"/>
          <w:szCs w:val="18"/>
        </w:rPr>
        <w:t xml:space="preserve"> nucleotide sequences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represent the full-length HN protein gene of </w:t>
      </w:r>
      <w:r w:rsidRPr="00F7560F">
        <w:rPr>
          <w:rFonts w:ascii="Arial" w:eastAsia="Times New Roman" w:hAnsi="Arial" w:cs="Arial"/>
          <w:color w:val="000000"/>
          <w:sz w:val="18"/>
          <w:szCs w:val="18"/>
        </w:rPr>
        <w:t>study isolates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(n=6), other Egyptian isolates (n=17), and most commonly used ND vaccines (n=5)</w:t>
      </w:r>
      <w:r w:rsidRPr="00F7560F">
        <w:rPr>
          <w:rFonts w:ascii="Arial" w:eastAsia="Times New Roman" w:hAnsi="Arial" w:cs="Arial"/>
          <w:color w:val="000000"/>
          <w:sz w:val="18"/>
          <w:szCs w:val="18"/>
        </w:rPr>
        <w:t>.  Evolutionary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F7560F">
        <w:rPr>
          <w:rFonts w:ascii="Arial" w:eastAsia="Times New Roman" w:hAnsi="Arial" w:cs="Arial"/>
          <w:color w:val="000000"/>
          <w:sz w:val="18"/>
          <w:szCs w:val="18"/>
        </w:rPr>
        <w:t>analyses were conducted in MEGA</w:t>
      </w:r>
      <w:r>
        <w:rPr>
          <w:rFonts w:ascii="Arial" w:eastAsia="Times New Roman" w:hAnsi="Arial" w:cs="Arial"/>
          <w:color w:val="000000"/>
          <w:sz w:val="18"/>
          <w:szCs w:val="18"/>
        </w:rPr>
        <w:t>6</w:t>
      </w:r>
      <w:r w:rsidR="00053559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Pr="00F7560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1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4118"/>
        <w:gridCol w:w="61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439"/>
      </w:tblGrid>
      <w:tr w:rsidR="00070FD6" w:rsidRPr="00070FD6" w14:paraId="63736A4C" w14:textId="77777777" w:rsidTr="00070FD6">
        <w:trPr>
          <w:trHeight w:val="255"/>
        </w:trPr>
        <w:tc>
          <w:tcPr>
            <w:tcW w:w="4512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14:paraId="5B2B1DB6" w14:textId="6252D8A0" w:rsidR="00070FD6" w:rsidRPr="00070FD6" w:rsidRDefault="00070FD6" w:rsidP="0007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>HN</w:t>
            </w:r>
            <w:r w:rsidRPr="00D64111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 xml:space="preserve"> protein gene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01FA5BD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260D3D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3D6C53C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59742D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FCAB2F8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E40BF05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4ECDE16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10BF77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8E3163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09983A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821CD2D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C90499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C245D6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4FDFDED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F036F79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1D850E5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2A43628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0BE9BFD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72EB56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BB2573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0987323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85CEB1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57595C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0BD7F7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2690BC0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2F4A9AD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F1E4563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3758C467" w14:textId="77777777" w:rsidR="00070FD6" w:rsidRPr="00070FD6" w:rsidRDefault="00070FD6" w:rsidP="00070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0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070FD6" w:rsidRPr="00070FD6" w14:paraId="1BA78430" w14:textId="77777777" w:rsidTr="005F6774">
        <w:trPr>
          <w:trHeight w:val="255"/>
        </w:trPr>
        <w:tc>
          <w:tcPr>
            <w:tcW w:w="4512" w:type="dxa"/>
            <w:gridSpan w:val="2"/>
            <w:vMerge/>
            <w:shd w:val="clear" w:color="auto" w:fill="auto"/>
            <w:noWrap/>
            <w:vAlign w:val="bottom"/>
          </w:tcPr>
          <w:p w14:paraId="19FB244E" w14:textId="77777777" w:rsidR="00070FD6" w:rsidRPr="00070FD6" w:rsidRDefault="00070FD6" w:rsidP="0007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4" w:type="dxa"/>
            <w:gridSpan w:val="28"/>
            <w:shd w:val="clear" w:color="auto" w:fill="auto"/>
            <w:noWrap/>
            <w:vAlign w:val="center"/>
          </w:tcPr>
          <w:p w14:paraId="04E33651" w14:textId="110BADFB" w:rsidR="00070FD6" w:rsidRPr="00070FD6" w:rsidRDefault="00070FD6" w:rsidP="00070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7E1B">
              <w:rPr>
                <w:rFonts w:ascii="Arial" w:eastAsia="Times New Roman" w:hAnsi="Arial" w:cs="Arial"/>
                <w:color w:val="000000"/>
              </w:rPr>
              <w:t>No. of base substitutions per site</w:t>
            </w:r>
          </w:p>
        </w:tc>
      </w:tr>
      <w:tr w:rsidR="00070FD6" w:rsidRPr="00070FD6" w14:paraId="1A690322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DC1DF5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71A2F95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JF950510.1_LaSota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444FA9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4E474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71223A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EE668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DF3C7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81FF77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64DC8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16D1A8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9EC38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2C08EE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037F55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CCAD6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25203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B52732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51801A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504019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5BCDD5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84E96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AFB5CE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828CCA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03F493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6E82E6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47F49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77F134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13C00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DBB4EC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5C8CCA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6360FA2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071F7C86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9A9F0D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1789388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KM056356.1_Avinew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64982E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2EDFA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471BC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0182C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602CBD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452856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CD527F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86A531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202940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7F51E3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94153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8FFC46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1DF42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2BD6D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DCE7F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CBBD8F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7FDE6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83679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528D2D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2E09B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3718A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BAA05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A59D8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199ADF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FB3E01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A8492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0AB6C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0F13D6A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2BCD4FBA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DF8D3B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2DDE94F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Y18898.1_Clone_30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F062CE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F6BF2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7108F2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1502C9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BCBBF3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73DF2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2448EC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B26E15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DA0313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58CA43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F854D7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F8B20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D1B4E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A166C3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4279C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647CF8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BF1DD1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8BA994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99763A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D5F6B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E66EBE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73D3F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9720E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3D692C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9CA2AC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BD89EA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4BAF5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3292261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4B9B9584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E784B9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67F8C27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AF309418.1_HB1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D49043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53328D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6B293C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BDCF53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6B72AD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BF39CB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CF5F0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D7CC3C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670041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259827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EEE7A6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DA886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AEA55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E08D11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4B4AA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7CECD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59803E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3DB579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0BB1F8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B6682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C734C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241997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9AA400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368254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D6B574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0139D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C155D5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5AAA200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1C7BE82B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AC3D52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35D4F7B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AY935499.2_I-2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630B47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588633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C5420D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27C670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988E3F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9F2B2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47C45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843645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6E372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B4788B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253FC3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FFA50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C6A7EE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C92EC1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B77DA3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FFA473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F8BED4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1A182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21D70D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E7E34C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BBA63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BE533D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03D75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68081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0AD65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1CC75E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D3292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7EDDC28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73673126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88685A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3BC2FF5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MG717686.1_NDV/teal/Egypt/SDU-4/2016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2CA56A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76AA79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AC602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CF10A7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62B325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2377D3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CC5F2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C6A6A3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97AFD5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E56595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1AD0FF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749DED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7F6471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12935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ABB48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3A11F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DCFDFB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AC61EA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940A0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524C8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74F56B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9BDE19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83A85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9DE90B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6368C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2B80E3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05042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0D7C44C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5D75223C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8D57B1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10E0C83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MG717683.1_NDV/quail/Egypt/SDU-2/2016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A6D1D0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6FE65F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89B5E5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7F421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C174A5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48AD6B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5C541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A13E5B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6100C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69092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90CBB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E3642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B85E2A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A54897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829823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B74C9A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69C1F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42416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6D4A44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6AEFBC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FCEB4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DB36F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D9A89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24513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4C679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2F306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6608E6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4143B49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0C28D208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1AF35E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69B3E48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MK495908.1_Chicken/Egypt/Qena/2012/4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55270B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BA473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4AC7B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6DBD2C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31F15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904504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896E9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638D4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3016D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1E9107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29A7A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A12A11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7BBCCB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AAA94D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1D446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D577F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67E4B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ABE444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4E451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5BE43E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F3FAAA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882387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6BDBDE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82AD3A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06A93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96DDB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C40EB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5A766C6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0104EBDA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50E3C0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5E207D3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MK673139.1_chicken/Egypt/Sohag/66/1030/2011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7100E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3B4CF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03A2E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8D3A3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FFB9D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A88F66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616E9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DD596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5BC5CA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3B330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82194D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58F61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EE6C53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628095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8FC652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C1EC6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97E83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B45EE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AA4E8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92DC3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17280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66C27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8405FF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8ADB0A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5E425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D24F23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6D925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7F948D7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516DA30E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4D8ABF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774ADFA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MK495885.1_Chicken/Egypt/Luxor/2012/4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E73E23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BA9C5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80D9F1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9BE54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0B7C50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0EC7D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315F16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D9E16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0A89A4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33BE0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0D244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634822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727A1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C1E53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82954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A627E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55919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0BF7BC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FBD83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A33AF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19959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8C410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CA7A9D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72AB5E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C9240B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CA148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82940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6C74A1B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1E5BBF43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615305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25ED6FA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MK495906.1_Chicken/Egypt/Qena/2012/2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0E1038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5226A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1A23DE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82E4B7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111D8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A7422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5A09D4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BF0DA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7B9D7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553B0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C6FA2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E7765E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8C867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0F445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BDB7F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04749F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9ED23E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8838D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9F8EEE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F24EF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3CB356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5CCF06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22EC76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7A39DA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E4834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B8C7F8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8051DE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475837A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3A9B6C61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0C52CA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674EEF2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MK495883.1_Chicken/Egypt/Luxor/2012/2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A39F8B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06A7B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5D1CA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201DC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92384E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AF814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1FFE42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0DF7D3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8D3556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8174D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76C3D1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E6F6A4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4DDD8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371C9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50A35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96892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018B3D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B8707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4BF369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9ECD1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52FFEE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53635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172F5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B7FE68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4BCE08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CFD858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4F9B0D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7A02058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3DDD2CF3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79998C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5A871EC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MK495888.1_Chicken/Egypt/Luxor/2012/8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CB578E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8EC65B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00662D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0996C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EA72F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F492E5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82C97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76E31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CF2F10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F1657A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72EDE3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C0FD7B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6D4863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2DBEE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00266D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730DAD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47560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BCE73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FE451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5ADCB6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7617A9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A9184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F15F7D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D20A5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CE2732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67B18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132BA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417EF08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38DDAB44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91246E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7D3824C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MK495897.1_Chicken/Egypt/Luxor/2012/19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DE8AE7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7A6EA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F347D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18012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8F0634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91D39E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42A1E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44A6FC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6AF73C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3FA23A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E37005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1492F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35728F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1CC0CD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C14430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05D527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7318C1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D8985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59F63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8483C7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644141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C4A4E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EF7223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9E93C5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BD198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889C2F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8092C8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22FF57F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214232FF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B002D1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40CDA51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MW285792.1_NDV/Chicken/Egypt/AR2178-14/2013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C433AE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A365CD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294B08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44C74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29E4E1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E26513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05D5C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E76C1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2299F2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CC0A1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ACDE0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CF07D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6D9F2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E7EE7F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951DE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4A8415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DE8E9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10889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56394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DFC92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33F8B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DD861E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30152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CA89BB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B6987F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916D6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81E4F6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1DD8CD2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36524711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3AB297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5862A95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MK495903.1_Chicken/Egypt/Luxor/2012/26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C07A37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C1791F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47298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8115C3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0A7B1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2149D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1BB70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4A025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48287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545D9F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3C7A60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D3A524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17477C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C2376B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78F171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7758C7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99C90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DC1122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2E2B73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9A95C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B7128B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F3304F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3532CF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F0A51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2FB623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F49F3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8BFD4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2C7F9A6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007EC7C3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D7D2A2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15C5C40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MK495904.1_Chicken/Egypt/Luxor/2012/27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EFDEF1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EC97E0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F4890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393A5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07F036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3B349C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023628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8827E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6F34E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74DBBD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2B0D5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AC1A0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76F3A5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1DCD2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536DA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A2E43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1989B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C5F23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EB4BE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1CACD4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32152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61620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AFAE54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63BF33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4EE9E4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3B226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4A4632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617C817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76924FAE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AC2330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272D177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MK495909.1_Chicken/Egypt/Aswan/2013/1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7EA403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ADF8C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D2D990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953D86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0A2298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211EA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A0CBA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8B16BE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984890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88C54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6050D6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E1309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C1205D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76119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8DD8E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2C7B45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25F63C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84674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27BA57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C871A9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6152A8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50DD5C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ED052B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901511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91358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7BE4E4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CE17B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6F71A9F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4D611D14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607B63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50E6BE3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MK495901.1_Chicken/Egypt/Luxor/2012/24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F1B1F9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97A9C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B5889B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EA8E0B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FC1AA3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ABE2B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262FB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801958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D3887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127C85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E3DED3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8C29D5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D19FEB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94CDD7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4D7E54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84D67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23CFF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0ED4C8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A9ED51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62276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28E760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53D68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15A7C1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75695C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BBF76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91053D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6E066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21F84AF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1B0DA118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1A5745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636BF80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MK495902.1_Chicken/Egypt/Luxor/2012/25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018068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4BE5F6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65EB26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9EF1E6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6EB22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B586B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8FE00A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36D0A2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2A2B3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C8C2A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DE0939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B8B5C5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62C7A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4914AA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4E9900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465E1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99374A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EE6F7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E37622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BC586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D98BED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7DDF9F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9CBA45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6B8F9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D71723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437B5A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414D7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7C45C11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21B86E50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4E9D46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4987817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MK495907.1_Chicken/Egypt/Qena/2012/3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E7D7AB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DA37F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4A2E00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778E40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CFB93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301CF1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773A51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90379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9B29C4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42382D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5EC9B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6D755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3BF1E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BC46E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F985F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894C0A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AF866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C519E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7F9AF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69E79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4E5E26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22C11F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BAFF1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D7CED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928147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1A699D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F696B5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7A47709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0D7FA834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B6CB1E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53F2BA2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MG717684.1_NDV/teal/Egypt/SDU-3/2016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1DC109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75EB1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0C9AB7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C3348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2C3833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18D190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D06627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8FCFE5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CB5706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7A4CB8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20937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4C545F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1B095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B4280A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4DB6D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6D51B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5E3D47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05B632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CF79B4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20D7B1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37078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C28A36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E118CB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4F602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A29A48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A9A4E8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C439D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5EEB8CA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65A5B78B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5649BF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2FBF709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MZ826283_CK/Egypt/FAY-ZU/Dec-2019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E4E935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777459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5B4F17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9A1477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4062A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1544C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AFC9BA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7EB235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2B78EC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6EC6D4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28736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5E1703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49A063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3ECE32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1D2A54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91BA6D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DBED8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343E1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33DECD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9B3C5B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B45CD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25969E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B40DB0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1F44A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49A965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98633E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C8172B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5D1ABBD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511C430D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17F3A6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28F0FC6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MZ826284_CK/Egypt/GIZ-ZU/Feb-2020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010CE7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CDA88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FC6780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F7F84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2FD150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1BDDA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13D13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D4D507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A14D53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C45C10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B0A2B8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0342CD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A9DFD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BFC445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7D6C1A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4CF194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8097FE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F7C82D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6B4DF6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EB561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51E0B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E26565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CC537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AA53E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D6242D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DAB6EE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CB49B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65D9018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0D9C959E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4452D9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2CF34BA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MZ826285_CK/Egypt/FAY-ZU/Apr-2020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CAA364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F1689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4602B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E2A6D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A27F5E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1075C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4843B1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FDC111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8876AA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E1277D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58BFBF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64D5D6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1047D1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3F212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4E7106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6C632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C25C4E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FFF96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A0EFD2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C1328E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615B88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A55083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B299C9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6685E6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CFAC62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B9172A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E772D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0B2E631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02410110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B24989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55FE38D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MZ826286_CK/Egypt/BENI-ZU/Oct-2020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4D83A9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64DB26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DC25F6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4D1E20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2D925E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F90A07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696F0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9D5C34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8B0485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DD30BA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4725FA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2CD6C8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C95A7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0A0AF4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F71BA3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900E3DB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23244B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D82F99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4AD2EC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2E77E5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5E70D2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BF1401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1350D9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B576CA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3EFA32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B51CA6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CED21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385DD1A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02385CDA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2D26CE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2DA976B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MZ826287_CK/Egypt/MON-ZU/Nov-2020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93C71A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E0A9F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BE67A6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F3528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8B2085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0F5EE4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5C223D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E6664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8EF2E0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AC49F4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41F222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96D6D2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6018C92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47A8C3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C62D9C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749640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590793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2868CF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EDBC29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C4FE4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35C11C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E2308A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10F2D0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E3F613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082A9D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FB9A18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F7763E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0240924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0FD6" w:rsidRPr="00070FD6" w14:paraId="060884EF" w14:textId="77777777" w:rsidTr="00070FD6">
        <w:trPr>
          <w:trHeight w:val="25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74ECD5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35298C8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MZ826288_CK/Egypt/FAY-ZU/Nov-2020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5FFD84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318E41A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F377C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4738A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E55485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8C4299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87D2BE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50900ED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57541B0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E65E29E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5B38D8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44974D9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146587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687A47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CBD3A7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278559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D77FCB8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7F272141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B33AD55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88D4CF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4FCDF386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B042F1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5A8ECC1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33930B4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40E3DC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64298C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9AB32F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0F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3BD8C4F3" w14:textId="77777777" w:rsidR="00070FD6" w:rsidRPr="00070FD6" w:rsidRDefault="00070FD6" w:rsidP="00070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3689D3D" w14:textId="77777777" w:rsidR="001702DF" w:rsidRDefault="001702DF" w:rsidP="00B64E5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sectPr w:rsidR="001702DF" w:rsidSect="00A31E7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239FB"/>
    <w:multiLevelType w:val="hybridMultilevel"/>
    <w:tmpl w:val="285CC98E"/>
    <w:lvl w:ilvl="0" w:tplc="A248408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32"/>
    <w:rsid w:val="00015BCE"/>
    <w:rsid w:val="000160AA"/>
    <w:rsid w:val="00042FEC"/>
    <w:rsid w:val="00053559"/>
    <w:rsid w:val="00054BB9"/>
    <w:rsid w:val="00070FD6"/>
    <w:rsid w:val="000E0F44"/>
    <w:rsid w:val="00116923"/>
    <w:rsid w:val="00161191"/>
    <w:rsid w:val="001702DF"/>
    <w:rsid w:val="00180BBD"/>
    <w:rsid w:val="00186E7D"/>
    <w:rsid w:val="001A0465"/>
    <w:rsid w:val="001A1B51"/>
    <w:rsid w:val="002313BD"/>
    <w:rsid w:val="002A02E3"/>
    <w:rsid w:val="002C0396"/>
    <w:rsid w:val="002D0287"/>
    <w:rsid w:val="0031478F"/>
    <w:rsid w:val="00355ECD"/>
    <w:rsid w:val="00381CB4"/>
    <w:rsid w:val="003D04AF"/>
    <w:rsid w:val="00441D2B"/>
    <w:rsid w:val="0047585A"/>
    <w:rsid w:val="004B34CC"/>
    <w:rsid w:val="004C78AC"/>
    <w:rsid w:val="00535BC1"/>
    <w:rsid w:val="005B5E6A"/>
    <w:rsid w:val="005C4B87"/>
    <w:rsid w:val="005E2A35"/>
    <w:rsid w:val="005F6774"/>
    <w:rsid w:val="006555E5"/>
    <w:rsid w:val="006556AD"/>
    <w:rsid w:val="00667E1B"/>
    <w:rsid w:val="006E2EDC"/>
    <w:rsid w:val="006E45F1"/>
    <w:rsid w:val="007660E8"/>
    <w:rsid w:val="00803D7C"/>
    <w:rsid w:val="00821FF5"/>
    <w:rsid w:val="00836E32"/>
    <w:rsid w:val="00870ADB"/>
    <w:rsid w:val="008769E2"/>
    <w:rsid w:val="008972E9"/>
    <w:rsid w:val="008A5435"/>
    <w:rsid w:val="008D03EF"/>
    <w:rsid w:val="00911C58"/>
    <w:rsid w:val="009469B3"/>
    <w:rsid w:val="00963321"/>
    <w:rsid w:val="009876AB"/>
    <w:rsid w:val="009F5105"/>
    <w:rsid w:val="00A06DC7"/>
    <w:rsid w:val="00A30BDD"/>
    <w:rsid w:val="00A31E79"/>
    <w:rsid w:val="00A478A1"/>
    <w:rsid w:val="00A942AA"/>
    <w:rsid w:val="00A95475"/>
    <w:rsid w:val="00AE0422"/>
    <w:rsid w:val="00B120AE"/>
    <w:rsid w:val="00B64E5D"/>
    <w:rsid w:val="00B94336"/>
    <w:rsid w:val="00BC504A"/>
    <w:rsid w:val="00BD39CF"/>
    <w:rsid w:val="00BD73B7"/>
    <w:rsid w:val="00BE73C9"/>
    <w:rsid w:val="00BF3688"/>
    <w:rsid w:val="00C07DE0"/>
    <w:rsid w:val="00C13D5C"/>
    <w:rsid w:val="00CC4601"/>
    <w:rsid w:val="00CC5A38"/>
    <w:rsid w:val="00CC6C3C"/>
    <w:rsid w:val="00CE7742"/>
    <w:rsid w:val="00D55461"/>
    <w:rsid w:val="00D640B2"/>
    <w:rsid w:val="00D64111"/>
    <w:rsid w:val="00DB3143"/>
    <w:rsid w:val="00DF3FAE"/>
    <w:rsid w:val="00E01406"/>
    <w:rsid w:val="00E5684A"/>
    <w:rsid w:val="00EC5142"/>
    <w:rsid w:val="00EC7C98"/>
    <w:rsid w:val="00ED7FB9"/>
    <w:rsid w:val="00EE3325"/>
    <w:rsid w:val="00F7560F"/>
    <w:rsid w:val="00F830A1"/>
    <w:rsid w:val="00FA13AB"/>
    <w:rsid w:val="00FC60E3"/>
    <w:rsid w:val="00F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912C"/>
  <w15:chartTrackingRefBased/>
  <w15:docId w15:val="{0EBD867D-EF29-4CB6-960A-D2A4F8FE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C58"/>
    <w:pPr>
      <w:ind w:left="720"/>
      <w:contextualSpacing/>
    </w:pPr>
  </w:style>
  <w:style w:type="paragraph" w:styleId="Revision">
    <w:name w:val="Revision"/>
    <w:hidden/>
    <w:uiPriority w:val="99"/>
    <w:semiHidden/>
    <w:rsid w:val="00BD73B7"/>
    <w:pPr>
      <w:spacing w:after="0" w:line="240" w:lineRule="auto"/>
    </w:pPr>
  </w:style>
  <w:style w:type="paragraph" w:customStyle="1" w:styleId="Default">
    <w:name w:val="Default"/>
    <w:rsid w:val="00BD39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Yahia Madbouly</dc:creator>
  <cp:keywords/>
  <dc:description/>
  <cp:lastModifiedBy>Yahia Madbouly</cp:lastModifiedBy>
  <cp:revision>24</cp:revision>
  <dcterms:created xsi:type="dcterms:W3CDTF">2021-08-18T17:27:00Z</dcterms:created>
  <dcterms:modified xsi:type="dcterms:W3CDTF">2021-09-21T02:17:00Z</dcterms:modified>
</cp:coreProperties>
</file>